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0A0A14" w:rsidRPr="00F65A3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Svi</w:t>
      </w:r>
      <w:proofErr w:type="spellEnd"/>
      <w:r w:rsidR="000A0A14" w:rsidRPr="00F65A3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0A0A14" w:rsidRPr="00F65A3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smo</w:t>
      </w:r>
      <w:proofErr w:type="spellEnd"/>
      <w:r w:rsidR="000A0A14" w:rsidRPr="00F65A3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0A0A14" w:rsidRPr="00F65A3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ljudi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0A0A14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proofErr w:type="spellEnd"/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0A0A14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0A0A14" w:rsidRPr="000A0A14">
              <w:rPr>
                <w:rFonts w:ascii="Times New Roman" w:eastAsia="Times New Roman" w:hAnsi="Times New Roman" w:cs="Times New Roman"/>
                <w:b/>
                <w:lang w:eastAsia="hr-HR"/>
              </w:rPr>
              <w:t>Dream</w:t>
            </w:r>
            <w:proofErr w:type="spellEnd"/>
            <w:r w:rsidR="000A0A14" w:rsidRPr="000A0A1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Team</w:t>
            </w:r>
          </w:p>
          <w:p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završetku ljeta/ljetnih praznika.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osobu – kakva je i što može/zna činiti.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jednom učitelju i njegovim osobinama, navikama, načinu rada.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osobe.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različite osobe.</w:t>
            </w:r>
          </w:p>
          <w:p w:rsidR="006058EB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sastavlja svoj idealan tim.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9834D1" w:rsidRPr="00F65A3B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9834D1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9834D1" w:rsidRPr="00F65A3B" w:rsidRDefault="00C546A0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9834D1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.</w:t>
            </w:r>
            <w:r w:rsidR="009834D1">
              <w:rPr>
                <w:rFonts w:ascii="Times New Roman" w:hAnsi="Times New Roman" w:cs="Times New Roman"/>
              </w:rPr>
              <w:t>3.1.A</w:t>
            </w:r>
          </w:p>
          <w:p w:rsidR="000A0A14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9834D1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9834D1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9834D1" w:rsidRPr="00F65A3B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9834D1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</w:t>
            </w:r>
            <w:r w:rsidR="00817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kraju ljeta i ljetnih praznika.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/Čitanje s razumijevanjem o dizajniranju robota s ljudskim osobinama koji bi bio bolja verzija tebe.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robota/Uporaba pridjeva koji opisuju osobnost.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Uspoređivanje riječi koje koristimo kada govorimo kakav je tko i što netko može/zna činiti.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Odabir točne rečenice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ponuđenim riječima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Odabrati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pravu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opisati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obrađenih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pridjeva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izraza</w:t>
            </w:r>
            <w:proofErr w:type="spellEnd"/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580F25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E570D6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odabrati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napraviti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svoj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580F2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Dream Team</w:t>
            </w: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Rješavanje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gramatičkih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zadataka</w:t>
            </w:r>
            <w:proofErr w:type="spellEnd"/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Uvježbavanje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novog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pridjevi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opisuju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osobe</w:t>
            </w:r>
            <w:proofErr w:type="spellEnd"/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Umna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mapa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tipovi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učenika</w:t>
            </w:r>
            <w:proofErr w:type="spellEnd"/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80F25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DDS: Listen</w:t>
            </w: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Mr</w:t>
            </w:r>
            <w:proofErr w:type="spellEnd"/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Taylor, </w:t>
            </w:r>
            <w:proofErr w:type="spellStart"/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zvučni</w:t>
            </w:r>
            <w:proofErr w:type="spellEnd"/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proofErr w:type="spellStart"/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zapis</w:t>
            </w:r>
            <w:proofErr w:type="spellEnd"/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580F25" w:rsidRPr="00DE501E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 (games)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Adjectives (match up); Adjectives (crossword)</w:t>
            </w:r>
          </w:p>
          <w:p w:rsidR="00580F25" w:rsidRPr="00BA0AA8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Learn More</w:t>
            </w: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So many dream teams!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svoje obitelji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razgovor o ljetu i praznicima; razgovor o dnevnoj rutini, planovima i dogovorima,  odnosima među vršnjacima; opisivanje osoba – osobine, ponašanje, emocije, izgled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443FA2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F65A3B">
              <w:rPr>
                <w:rFonts w:ascii="Times New Roman" w:hAnsi="Times New Roman" w:cs="Times New Roman"/>
                <w:i/>
                <w:szCs w:val="20"/>
              </w:rPr>
              <w:t xml:space="preserve">mature, </w:t>
            </w:r>
            <w:proofErr w:type="spellStart"/>
            <w:r w:rsidRPr="00F65A3B">
              <w:rPr>
                <w:rFonts w:ascii="Times New Roman" w:hAnsi="Times New Roman" w:cs="Times New Roman"/>
                <w:i/>
                <w:szCs w:val="20"/>
              </w:rPr>
              <w:t>faithful</w:t>
            </w:r>
            <w:proofErr w:type="spellEnd"/>
            <w:r w:rsidRPr="00F65A3B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F65A3B">
              <w:rPr>
                <w:rFonts w:ascii="Times New Roman" w:hAnsi="Times New Roman" w:cs="Times New Roman"/>
                <w:i/>
                <w:szCs w:val="20"/>
              </w:rPr>
              <w:t>attentive</w:t>
            </w:r>
            <w:proofErr w:type="spellEnd"/>
            <w:r w:rsidRPr="00F65A3B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F65A3B">
              <w:rPr>
                <w:rFonts w:ascii="Times New Roman" w:hAnsi="Times New Roman" w:cs="Times New Roman"/>
                <w:i/>
                <w:szCs w:val="20"/>
              </w:rPr>
              <w:t>confident</w:t>
            </w:r>
            <w:proofErr w:type="spellEnd"/>
            <w:r w:rsidRPr="00F65A3B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F65A3B">
              <w:rPr>
                <w:rFonts w:ascii="Times New Roman" w:hAnsi="Times New Roman" w:cs="Times New Roman"/>
                <w:i/>
                <w:szCs w:val="20"/>
              </w:rPr>
              <w:t>co</w:t>
            </w:r>
            <w:proofErr w:type="spellEnd"/>
            <w:r w:rsidRPr="00F65A3B">
              <w:rPr>
                <w:rFonts w:ascii="Times New Roman" w:hAnsi="Times New Roman" w:cs="Times New Roman"/>
                <w:i/>
                <w:szCs w:val="20"/>
              </w:rPr>
              <w:t xml:space="preserve">-operative, </w:t>
            </w:r>
            <w:proofErr w:type="spellStart"/>
            <w:r w:rsidRPr="00F65A3B">
              <w:rPr>
                <w:rFonts w:ascii="Times New Roman" w:hAnsi="Times New Roman" w:cs="Times New Roman"/>
                <w:i/>
                <w:szCs w:val="20"/>
              </w:rPr>
              <w:t>sociable</w:t>
            </w:r>
            <w:proofErr w:type="spellEnd"/>
            <w:r w:rsidRPr="00F65A3B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F65A3B">
              <w:rPr>
                <w:rFonts w:ascii="Times New Roman" w:hAnsi="Times New Roman" w:cs="Times New Roman"/>
                <w:i/>
                <w:szCs w:val="20"/>
              </w:rPr>
              <w:t>sincere</w:t>
            </w:r>
            <w:proofErr w:type="spellEnd"/>
            <w:r w:rsidRPr="00F65A3B">
              <w:rPr>
                <w:rFonts w:ascii="Times New Roman" w:hAnsi="Times New Roman" w:cs="Times New Roman"/>
                <w:i/>
                <w:szCs w:val="20"/>
              </w:rPr>
              <w:t>.</w:t>
            </w:r>
            <w:r w:rsidRPr="00770DC0">
              <w:rPr>
                <w:rFonts w:ascii="Candara" w:hAnsi="Candara"/>
                <w:szCs w:val="20"/>
              </w:rPr>
              <w:t xml:space="preserve">  </w:t>
            </w:r>
          </w:p>
          <w:p w:rsidR="000A0A14" w:rsidRDefault="000A0A14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5E612A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Simple;</w:t>
            </w:r>
            <w:r w:rsidRPr="00770DC0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F65A3B">
              <w:rPr>
                <w:rFonts w:ascii="Times New Roman" w:hAnsi="Times New Roman" w:cs="Times New Roman"/>
                <w:szCs w:val="20"/>
              </w:rPr>
              <w:t>adjectives</w:t>
            </w:r>
            <w:proofErr w:type="spellEnd"/>
            <w:r w:rsidRPr="00F65A3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5A3B">
              <w:rPr>
                <w:rFonts w:ascii="Times New Roman" w:hAnsi="Times New Roman" w:cs="Times New Roman"/>
                <w:szCs w:val="20"/>
              </w:rPr>
              <w:t>used</w:t>
            </w:r>
            <w:proofErr w:type="spellEnd"/>
            <w:r w:rsidRPr="00F65A3B">
              <w:rPr>
                <w:rFonts w:ascii="Times New Roman" w:hAnsi="Times New Roman" w:cs="Times New Roman"/>
                <w:szCs w:val="20"/>
              </w:rPr>
              <w:t xml:space="preserve"> to </w:t>
            </w:r>
            <w:proofErr w:type="spellStart"/>
            <w:r w:rsidRPr="00F65A3B">
              <w:rPr>
                <w:rFonts w:ascii="Times New Roman" w:hAnsi="Times New Roman" w:cs="Times New Roman"/>
                <w:szCs w:val="20"/>
              </w:rPr>
              <w:t>describe</w:t>
            </w:r>
            <w:proofErr w:type="spellEnd"/>
            <w:r w:rsidRPr="00F65A3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F65A3B">
              <w:rPr>
                <w:rFonts w:ascii="Times New Roman" w:hAnsi="Times New Roman" w:cs="Times New Roman"/>
                <w:szCs w:val="20"/>
              </w:rPr>
              <w:t>people</w:t>
            </w:r>
            <w:proofErr w:type="spellEnd"/>
            <w:r w:rsidRPr="00F65A3B">
              <w:rPr>
                <w:rFonts w:ascii="Times New Roman" w:hAnsi="Times New Roman" w:cs="Times New Roman"/>
                <w:szCs w:val="20"/>
              </w:rPr>
              <w:t>.</w:t>
            </w:r>
          </w:p>
          <w:p w:rsidR="00DE501E" w:rsidRDefault="00DE501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:rsidR="00DE501E" w:rsidRPr="00BA0AA8" w:rsidRDefault="00DE501E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D2C2E">
        <w:trPr>
          <w:trHeight w:val="1500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0A0A14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570D6">
              <w:rPr>
                <w:rFonts w:ascii="Times New Roman" w:eastAsia="Times New Roman" w:hAnsi="Times New Roman" w:cs="Times New Roman"/>
                <w:b/>
                <w:lang w:eastAsia="hr-HR"/>
              </w:rPr>
              <w:t>Look</w:t>
            </w:r>
            <w:proofErr w:type="spellEnd"/>
            <w:r w:rsidRPr="00E570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at </w:t>
            </w:r>
            <w:proofErr w:type="spellStart"/>
            <w:r w:rsidRPr="00E570D6">
              <w:rPr>
                <w:rFonts w:ascii="Times New Roman" w:eastAsia="Times New Roman" w:hAnsi="Times New Roman" w:cs="Times New Roman"/>
                <w:b/>
                <w:lang w:eastAsia="hr-HR"/>
              </w:rPr>
              <w:t>Fred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D44372" w:rsidRDefault="00D44372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kraćem planiranom razgovoru u paru.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slušani tekst</w:t>
            </w:r>
            <w:r w:rsidR="008E5E5F">
              <w:rPr>
                <w:rFonts w:ascii="Times New Roman" w:eastAsia="Times New Roman" w:hAnsi="Times New Roman" w:cs="Times New Roman"/>
                <w:lang w:eastAsia="hr-HR"/>
              </w:rPr>
              <w:t xml:space="preserve"> o ogovaranju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ogovaranja.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tračanju</w:t>
            </w:r>
            <w:r w:rsidR="008E5E5F">
              <w:rPr>
                <w:rFonts w:ascii="Times New Roman" w:eastAsia="Times New Roman" w:hAnsi="Times New Roman" w:cs="Times New Roman"/>
                <w:lang w:eastAsia="hr-HR"/>
              </w:rPr>
              <w:t>/ogovaranju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tračaju</w:t>
            </w:r>
            <w:r w:rsidR="008E5E5F">
              <w:rPr>
                <w:rFonts w:ascii="Times New Roman" w:eastAsia="Times New Roman" w:hAnsi="Times New Roman" w:cs="Times New Roman"/>
                <w:lang w:eastAsia="hr-HR"/>
              </w:rPr>
              <w:t>/ogovaraju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li više djevojke ili mladići?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prema predlošku (fotografija)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71CD1">
              <w:rPr>
                <w:rFonts w:ascii="Times New Roman" w:eastAsia="Times New Roman" w:hAnsi="Times New Roman" w:cs="Times New Roman"/>
                <w:lang w:eastAsia="hr-HR"/>
              </w:rPr>
              <w:t xml:space="preserve">Zaokruživanje </w:t>
            </w:r>
            <w:proofErr w:type="spellStart"/>
            <w:r w:rsidRPr="00771CD1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Pr="00771CD1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Pr="00771CD1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</w:p>
          <w:p w:rsidR="000A0A14" w:rsidRPr="00771CD1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pravilnim oblikom glagola.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058EB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popularnoj TV seriji za mlade </w:t>
            </w:r>
            <w:proofErr w:type="spellStart"/>
            <w:r w:rsidRPr="002406A5">
              <w:rPr>
                <w:rFonts w:ascii="Times New Roman" w:eastAsia="Times New Roman" w:hAnsi="Times New Roman" w:cs="Times New Roman"/>
                <w:i/>
                <w:lang w:eastAsia="hr-HR"/>
              </w:rPr>
              <w:t>Gossip</w:t>
            </w:r>
            <w:proofErr w:type="spellEnd"/>
            <w:r w:rsidRPr="002406A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406A5">
              <w:rPr>
                <w:rFonts w:ascii="Times New Roman" w:eastAsia="Times New Roman" w:hAnsi="Times New Roman" w:cs="Times New Roman"/>
                <w:i/>
                <w:lang w:eastAsia="hr-HR"/>
              </w:rPr>
              <w:t>Girl</w:t>
            </w:r>
            <w:proofErr w:type="spellEnd"/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Skupni rad, osmišljavanje filmske scene, role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80F25" w:rsidRPr="007B030C" w:rsidRDefault="00580F25" w:rsidP="00580F2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Listen</w:t>
            </w:r>
            <w:proofErr w:type="spellEnd"/>
            <w:r w:rsidRPr="007B030C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Alice and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Sarah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two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friends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gossiping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>, zvučni zapis</w:t>
            </w:r>
          </w:p>
          <w:p w:rsidR="00580F25" w:rsidRDefault="00580F25" w:rsidP="00580F2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Play</w:t>
            </w:r>
            <w:proofErr w:type="spellEnd"/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and </w:t>
            </w: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games</w:t>
            </w:r>
            <w:proofErr w:type="spellEnd"/>
            <w:r w:rsidRPr="007B030C">
              <w:rPr>
                <w:rFonts w:ascii="Times New Roman" w:hAnsi="Times New Roman" w:cs="Times New Roman"/>
                <w:b/>
                <w:szCs w:val="20"/>
              </w:rPr>
              <w:t>)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Present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Simple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vs.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Present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Continuous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  <w:p w:rsidR="00580F25" w:rsidRPr="008E5E5F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More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Can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gossiping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be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a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good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thing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>?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Easy</w:t>
            </w:r>
            <w:proofErr w:type="spellEnd"/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steps</w:t>
            </w:r>
            <w:proofErr w:type="spellEnd"/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to </w:t>
            </w:r>
            <w:proofErr w:type="spellStart"/>
            <w:r w:rsidRPr="007B030C">
              <w:rPr>
                <w:rFonts w:ascii="Times New Roman" w:hAnsi="Times New Roman" w:cs="Times New Roman"/>
                <w:b/>
                <w:szCs w:val="20"/>
              </w:rPr>
              <w:t>grammar</w:t>
            </w:r>
            <w:proofErr w:type="spellEnd"/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Present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Simple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vs.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Present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Continuous</w:t>
            </w:r>
            <w:proofErr w:type="spellEnd"/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(a video </w:t>
            </w:r>
            <w:proofErr w:type="spellStart"/>
            <w:r w:rsidRPr="007B030C">
              <w:rPr>
                <w:rFonts w:ascii="Times New Roman" w:hAnsi="Times New Roman" w:cs="Times New Roman"/>
                <w:i/>
                <w:szCs w:val="20"/>
              </w:rPr>
              <w:t>lesson</w:t>
            </w:r>
            <w:proofErr w:type="spellEnd"/>
            <w:r w:rsidRPr="007B030C">
              <w:rPr>
                <w:rFonts w:ascii="Times New Roman" w:hAnsi="Times New Roman" w:cs="Times New Roman"/>
                <w:i/>
                <w:szCs w:val="20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E570D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Pr="00E570D6">
              <w:rPr>
                <w:rFonts w:ascii="Times New Roman" w:hAnsi="Times New Roman" w:cs="Times New Roman"/>
                <w:i/>
                <w:szCs w:val="20"/>
              </w:rPr>
              <w:t>gossip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E570D6">
              <w:rPr>
                <w:rFonts w:ascii="Times New Roman" w:hAnsi="Times New Roman" w:cs="Times New Roman"/>
                <w:i/>
                <w:szCs w:val="20"/>
              </w:rPr>
              <w:t>colour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i/>
                <w:szCs w:val="20"/>
              </w:rPr>
              <w:t>blind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E570D6">
              <w:rPr>
                <w:rFonts w:ascii="Times New Roman" w:hAnsi="Times New Roman" w:cs="Times New Roman"/>
                <w:i/>
                <w:szCs w:val="20"/>
              </w:rPr>
              <w:t>jelly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i/>
                <w:szCs w:val="20"/>
              </w:rPr>
              <w:t>belly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E570D6">
              <w:rPr>
                <w:rFonts w:ascii="Times New Roman" w:hAnsi="Times New Roman" w:cs="Times New Roman"/>
                <w:i/>
                <w:szCs w:val="20"/>
              </w:rPr>
              <w:t>discomfort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7B030C" w:rsidRPr="00FD2C2E" w:rsidRDefault="000A0A14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Present</w:t>
            </w:r>
            <w:proofErr w:type="spellEnd"/>
            <w:r w:rsidRPr="00E570D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Continuous</w:t>
            </w:r>
            <w:proofErr w:type="spellEnd"/>
            <w:r w:rsidRPr="00E570D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Tense</w:t>
            </w:r>
            <w:proofErr w:type="spellEnd"/>
            <w:r w:rsidRPr="00E570D6">
              <w:rPr>
                <w:rFonts w:ascii="Times New Roman" w:hAnsi="Times New Roman" w:cs="Times New Roman"/>
                <w:szCs w:val="20"/>
              </w:rPr>
              <w:t xml:space="preserve">: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action</w:t>
            </w:r>
            <w:proofErr w:type="spellEnd"/>
            <w:r w:rsidRPr="00E570D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happening</w:t>
            </w:r>
            <w:proofErr w:type="spellEnd"/>
            <w:r w:rsidRPr="00E570D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now</w:t>
            </w:r>
            <w:proofErr w:type="spellEnd"/>
            <w:r w:rsidRPr="00E570D6">
              <w:rPr>
                <w:rFonts w:ascii="Times New Roman" w:hAnsi="Times New Roman" w:cs="Times New Roman"/>
                <w:b/>
                <w:szCs w:val="20"/>
              </w:rPr>
              <w:t xml:space="preserve"> VS.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Present</w:t>
            </w:r>
            <w:proofErr w:type="spellEnd"/>
            <w:r w:rsidRPr="00E570D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570D6">
              <w:rPr>
                <w:rFonts w:ascii="Times New Roman" w:hAnsi="Times New Roman" w:cs="Times New Roman"/>
                <w:szCs w:val="20"/>
              </w:rPr>
              <w:t>Sim</w:t>
            </w:r>
            <w:r w:rsidR="00FD2C2E">
              <w:rPr>
                <w:rFonts w:ascii="Times New Roman" w:hAnsi="Times New Roman" w:cs="Times New Roman"/>
                <w:szCs w:val="20"/>
              </w:rPr>
              <w:t>ple</w:t>
            </w:r>
            <w:proofErr w:type="spellEnd"/>
            <w:r w:rsidR="00FD2C2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FD2C2E">
              <w:rPr>
                <w:rFonts w:ascii="Times New Roman" w:hAnsi="Times New Roman" w:cs="Times New Roman"/>
                <w:szCs w:val="20"/>
              </w:rPr>
              <w:t>Tense</w:t>
            </w:r>
            <w:proofErr w:type="spellEnd"/>
            <w:r w:rsidR="00FD2C2E">
              <w:rPr>
                <w:rFonts w:ascii="Times New Roman" w:hAnsi="Times New Roman" w:cs="Times New Roman"/>
                <w:szCs w:val="20"/>
              </w:rPr>
              <w:t xml:space="preserve">: </w:t>
            </w:r>
            <w:proofErr w:type="spellStart"/>
            <w:r w:rsidR="00FD2C2E">
              <w:rPr>
                <w:rFonts w:ascii="Times New Roman" w:hAnsi="Times New Roman" w:cs="Times New Roman"/>
                <w:szCs w:val="20"/>
              </w:rPr>
              <w:t>habits</w:t>
            </w:r>
            <w:proofErr w:type="spellEnd"/>
            <w:r w:rsidR="00FD2C2E">
              <w:rPr>
                <w:rFonts w:ascii="Times New Roman" w:hAnsi="Times New Roman" w:cs="Times New Roman"/>
                <w:szCs w:val="20"/>
              </w:rPr>
              <w:t xml:space="preserve"> and </w:t>
            </w:r>
            <w:proofErr w:type="spellStart"/>
            <w:r w:rsidR="00FD2C2E">
              <w:rPr>
                <w:rFonts w:ascii="Times New Roman" w:hAnsi="Times New Roman" w:cs="Times New Roman"/>
                <w:szCs w:val="20"/>
              </w:rPr>
              <w:t>routines</w:t>
            </w:r>
            <w:proofErr w:type="spellEnd"/>
            <w:r w:rsidR="00FD2C2E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5E612A" w:rsidRPr="00E649D0" w:rsidRDefault="0026559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close</w:t>
            </w:r>
            <w:proofErr w:type="spellEnd"/>
          </w:p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3B5FC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907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F53907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azumije 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tekst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srednje dužine 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 </w:t>
            </w:r>
            <w:r w:rsidR="00C82F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mitološkim bićima, </w:t>
            </w:r>
            <w:proofErr w:type="spellStart"/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Ikaru</w:t>
            </w:r>
            <w:proofErr w:type="spellEnd"/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Dedalu.</w:t>
            </w:r>
          </w:p>
          <w:p w:rsidR="00B45006" w:rsidRPr="00F53907" w:rsidRDefault="00B45006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pokazuje razumijevanje pročitanog teksta odgovaranjem na pitanja.</w:t>
            </w:r>
          </w:p>
          <w:p w:rsidR="00C82FD5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 w:rsidR="00C82FD5">
              <w:rPr>
                <w:rFonts w:ascii="Times New Roman" w:eastAsia="Times New Roman" w:hAnsi="Times New Roman" w:cs="Times New Roman"/>
                <w:lang w:eastAsia="hr-HR"/>
              </w:rPr>
              <w:t xml:space="preserve">o letenju i vječnoj čovjekovoj želji da se vine u visine. </w:t>
            </w:r>
          </w:p>
          <w:p w:rsidR="00B777C9" w:rsidRDefault="00B777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iznosi svoje mišljenje o likovima iz priče.</w:t>
            </w:r>
          </w:p>
          <w:p w:rsidR="00D66719" w:rsidRDefault="00D6671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likove iz engleskih i hrvatskih priča i legendi.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82FD5">
              <w:rPr>
                <w:rFonts w:ascii="Times New Roman" w:eastAsia="Times New Roman" w:hAnsi="Times New Roman" w:cs="Times New Roman"/>
                <w:lang w:eastAsia="hr-HR"/>
              </w:rPr>
              <w:t xml:space="preserve">preoblikuje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B777C9">
              <w:rPr>
                <w:rFonts w:ascii="Times New Roman" w:eastAsia="Times New Roman" w:hAnsi="Times New Roman" w:cs="Times New Roman"/>
                <w:lang w:eastAsia="hr-HR"/>
              </w:rPr>
              <w:t xml:space="preserve">izletu u prirodu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pravopisna pravila.</w:t>
            </w: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letenju, povijesti letenja i ljudskoj želji za letenjem.</w:t>
            </w:r>
          </w:p>
          <w:p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(zaokruživanje točnih odgovora)</w:t>
            </w:r>
          </w:p>
          <w:p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riječi/priloga – tvorba parova riječi/fraza</w:t>
            </w:r>
          </w:p>
          <w:p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 s razumijevanjem, traženje specifične informacije</w:t>
            </w:r>
          </w:p>
          <w:p w:rsidR="00F25E4A" w:rsidRDefault="00F25E4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rad na tekstu, uspoređivanje engleskih i hrvatskih priča i legendi</w:t>
            </w:r>
          </w:p>
          <w:p w:rsidR="00696FDC" w:rsidRDefault="007877D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o poruci priče, povezivanje poruke priče sa</w:t>
            </w:r>
            <w:r w:rsidR="00696FDC">
              <w:rPr>
                <w:rFonts w:ascii="Times New Roman" w:eastAsia="Times New Roman" w:hAnsi="Times New Roman" w:cs="Times New Roman"/>
                <w:lang w:eastAsia="hr-HR"/>
              </w:rPr>
              <w:t xml:space="preserve"> situacijama iz osobnog života (personalizacija)</w:t>
            </w:r>
          </w:p>
          <w:p w:rsidR="00B45006" w:rsidRDefault="00B4500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izmišljenim likovima, davanje osobnog mišljenja</w:t>
            </w:r>
          </w:p>
          <w:p w:rsidR="00696FDC" w:rsidRPr="00BA0AA8" w:rsidRDefault="00696FDC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Default="00696FDC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 izmišljenim likovima iz književnosti i filma (</w:t>
            </w:r>
            <w:r w:rsidRPr="00696FD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The 101 Most </w:t>
            </w:r>
            <w:proofErr w:type="spellStart"/>
            <w:r w:rsidRPr="00696FDC">
              <w:rPr>
                <w:rFonts w:ascii="Times New Roman" w:eastAsia="Times New Roman" w:hAnsi="Times New Roman" w:cs="Times New Roman"/>
                <w:i/>
                <w:lang w:eastAsia="hr-HR"/>
              </w:rPr>
              <w:t>Inf</w:t>
            </w:r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>luential</w:t>
            </w:r>
            <w:proofErr w:type="spellEnd"/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>People</w:t>
            </w:r>
            <w:proofErr w:type="spellEnd"/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Who </w:t>
            </w:r>
            <w:proofErr w:type="spellStart"/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>Never</w:t>
            </w:r>
            <w:proofErr w:type="spellEnd"/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>Live</w:t>
            </w:r>
            <w:r w:rsidRPr="00696FDC">
              <w:rPr>
                <w:rFonts w:ascii="Times New Roman" w:eastAsia="Times New Roman" w:hAnsi="Times New Roman" w:cs="Times New Roman"/>
                <w:i/>
                <w:lang w:eastAsia="hr-HR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i preoblikovanje kratkog teksta uz dodavanje priloga</w:t>
            </w:r>
          </w:p>
          <w:p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A6067" w:rsidRPr="00DA6067" w:rsidRDefault="00DA6067" w:rsidP="00DA60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DDS: Listen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 myth about Icarus and Daedalus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>zvučni</w:t>
            </w:r>
            <w:proofErr w:type="spellEnd"/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>zapis</w:t>
            </w:r>
            <w:proofErr w:type="spellEnd"/>
          </w:p>
          <w:p w:rsidR="00DA6067" w:rsidRPr="00DA6067" w:rsidRDefault="00DA6067" w:rsidP="00DA60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0690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 (games)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Too close, comprehension check 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>(a maze</w:t>
            </w:r>
            <w:r w:rsidR="00B06902">
              <w:rPr>
                <w:rFonts w:ascii="Times New Roman" w:eastAsia="Times New Roman" w:hAnsi="Times New Roman" w:cs="Times New Roman"/>
                <w:lang w:val="en-US" w:eastAsia="hr-HR"/>
              </w:rPr>
              <w:t>)</w:t>
            </w:r>
          </w:p>
          <w:p w:rsidR="00DA6067" w:rsidRPr="00BA0AA8" w:rsidRDefault="00DA6067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0690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Learn More </w:t>
            </w:r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The Dragon and the Scholar, A Croatian Legend from </w:t>
            </w:r>
            <w:proofErr w:type="spellStart"/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Međimurje</w:t>
            </w:r>
            <w:proofErr w:type="spellEnd"/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7196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maze, </w:t>
            </w:r>
            <w:proofErr w:type="spellStart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>feathers</w:t>
            </w:r>
            <w:proofErr w:type="spellEnd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>wax</w:t>
            </w:r>
            <w:proofErr w:type="spellEnd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>dampen</w:t>
            </w:r>
            <w:proofErr w:type="spellEnd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>melt</w:t>
            </w:r>
            <w:proofErr w:type="spellEnd"/>
          </w:p>
          <w:p w:rsidR="005175B4" w:rsidRDefault="005175B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175B4" w:rsidRPr="005175B4" w:rsidRDefault="005175B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E612A" w:rsidRPr="00BA0AA8" w:rsidRDefault="007877D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</w:t>
            </w:r>
            <w:r w:rsidR="000E2BE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of Manner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4</w:t>
            </w:r>
          </w:p>
          <w:p w:rsidR="00484FF9" w:rsidRPr="00484FF9" w:rsidRDefault="0026559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Emotions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3B5FC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513B" w:rsidRDefault="00CE513B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udjeluje u 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emocijama.</w:t>
            </w:r>
          </w:p>
          <w:p w:rsidR="005E612A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pročitanog teksta o </w:t>
            </w:r>
            <w:r w:rsidR="00CE513B">
              <w:rPr>
                <w:rFonts w:ascii="Times New Roman" w:eastAsia="Times New Roman" w:hAnsi="Times New Roman" w:cs="Times New Roman"/>
                <w:lang w:eastAsia="hr-HR"/>
              </w:rPr>
              <w:t>emocijama.</w:t>
            </w:r>
          </w:p>
          <w:p w:rsidR="00C4541D" w:rsidRPr="00BA0AA8" w:rsidRDefault="00C4541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iznosi mišljenje o </w:t>
            </w:r>
            <w:r w:rsidR="00CE513B">
              <w:rPr>
                <w:rFonts w:ascii="Times New Roman" w:eastAsia="Times New Roman" w:hAnsi="Times New Roman" w:cs="Times New Roman"/>
                <w:lang w:eastAsia="hr-HR"/>
              </w:rPr>
              <w:t>svojim osjećajima u određenim situacijama.</w:t>
            </w:r>
          </w:p>
          <w:p w:rsidR="005E612A" w:rsidRDefault="00C4541D" w:rsidP="00CE513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kritički promišlja </w:t>
            </w:r>
            <w:r w:rsidR="00CE513B">
              <w:rPr>
                <w:rFonts w:ascii="Times New Roman" w:eastAsia="Times New Roman" w:hAnsi="Times New Roman" w:cs="Times New Roman"/>
                <w:lang w:eastAsia="hr-HR"/>
              </w:rPr>
              <w:t>i analizira što čini određenu skupinu ljudi sretnima.</w:t>
            </w:r>
          </w:p>
          <w:p w:rsidR="00CE513B" w:rsidRPr="00CE513B" w:rsidRDefault="00CE513B" w:rsidP="00CE513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E513B">
              <w:rPr>
                <w:rFonts w:ascii="Times New Roman" w:eastAsia="Times New Roman" w:hAnsi="Times New Roman" w:cs="Times New Roman"/>
                <w:lang w:eastAsia="hr-HR"/>
              </w:rPr>
              <w:t>Učenik aktivno sluša i uvažava mišljenja drugih empatično i s prihvaćanjem različitosti.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FB3F92">
              <w:rPr>
                <w:rFonts w:ascii="Times New Roman" w:eastAsia="Times New Roman" w:hAnsi="Times New Roman" w:cs="Times New Roman"/>
                <w:lang w:eastAsia="hr-HR"/>
              </w:rPr>
              <w:t xml:space="preserve">emocijama u određenim situacijama. </w:t>
            </w:r>
          </w:p>
          <w:p w:rsidR="005E612A" w:rsidRPr="00BA0AA8" w:rsidRDefault="00A01F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nje s razumijevanjem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FB3F92">
              <w:rPr>
                <w:rFonts w:ascii="Times New Roman" w:eastAsia="Times New Roman" w:hAnsi="Times New Roman" w:cs="Times New Roman"/>
                <w:lang w:eastAsia="hr-HR"/>
              </w:rPr>
              <w:t>dopunjavanje rečenica informacijama iz teksta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71F4C" w:rsidRDefault="00071F4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osjećajima, dopunjavanje rečenica (personalizacija)</w:t>
            </w:r>
          </w:p>
          <w:p w:rsidR="00071F4C" w:rsidRDefault="00071F4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Grupni ili rad u paru - p</w:t>
            </w:r>
            <w:r w:rsidR="00577082">
              <w:rPr>
                <w:rFonts w:ascii="Times New Roman" w:eastAsia="Times New Roman" w:hAnsi="Times New Roman" w:cs="Times New Roman"/>
                <w:lang w:eastAsia="hr-HR"/>
              </w:rPr>
              <w:t xml:space="preserve">ovezivanje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emocija s aktivnostima/postupcima</w:t>
            </w:r>
          </w:p>
          <w:p w:rsidR="00071F4C" w:rsidRDefault="00071F4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tj. zadatkom – pronaći i podvući odnosne zamjenice</w:t>
            </w: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odlomaka i njihovih podnaslova</w:t>
            </w:r>
          </w:p>
          <w:p w:rsidR="00C4541D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Useful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box</w:t>
            </w:r>
            <w:proofErr w:type="spellEnd"/>
          </w:p>
          <w:p w:rsidR="009C46CC" w:rsidRDefault="009C46C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46CC" w:rsidRDefault="009C46CC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Emotions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>match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>up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Emotions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9C46CC" w:rsidRPr="00BA0AA8" w:rsidRDefault="009C46CC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</w:t>
            </w:r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How do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we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see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ourselves</w:t>
            </w:r>
            <w:proofErr w:type="spellEnd"/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?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6D00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fear</w:t>
            </w:r>
            <w:proofErr w:type="spellEnd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anticipation</w:t>
            </w:r>
            <w:proofErr w:type="spellEnd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,, </w:t>
            </w:r>
            <w:proofErr w:type="spellStart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disgust</w:t>
            </w:r>
            <w:proofErr w:type="spellEnd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sadness</w:t>
            </w:r>
            <w:proofErr w:type="spellEnd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joy</w:t>
            </w:r>
            <w:proofErr w:type="spellEnd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surprise</w:t>
            </w:r>
            <w:proofErr w:type="spellEnd"/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, trust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976D00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163CAC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Relative pronouns</w:t>
            </w:r>
            <w:r w:rsidR="00BA4663">
              <w:t xml:space="preserve"> </w:t>
            </w:r>
          </w:p>
          <w:p w:rsidR="00163CAC" w:rsidRDefault="00BA46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4663">
              <w:rPr>
                <w:rFonts w:ascii="Times New Roman" w:eastAsia="Times New Roman" w:hAnsi="Times New Roman" w:cs="Times New Roman"/>
                <w:lang w:val="en-US" w:eastAsia="hr-HR"/>
              </w:rPr>
              <w:t xml:space="preserve">Relative </w:t>
            </w:r>
            <w:r w:rsidR="00163CAC">
              <w:rPr>
                <w:rFonts w:ascii="Times New Roman" w:eastAsia="Times New Roman" w:hAnsi="Times New Roman" w:cs="Times New Roman"/>
                <w:lang w:val="en-US" w:eastAsia="hr-HR"/>
              </w:rPr>
              <w:t>c</w:t>
            </w:r>
            <w:r w:rsidRPr="00BA4663">
              <w:rPr>
                <w:rFonts w:ascii="Times New Roman" w:eastAsia="Times New Roman" w:hAnsi="Times New Roman" w:cs="Times New Roman"/>
                <w:lang w:val="en-US" w:eastAsia="hr-HR"/>
              </w:rPr>
              <w:t>lauses</w:t>
            </w:r>
          </w:p>
          <w:p w:rsidR="00976D00" w:rsidRDefault="000E2BE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Adjectives describing emotions</w:t>
            </w:r>
          </w:p>
          <w:p w:rsidR="00976D00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976D00" w:rsidRPr="00160F14" w:rsidRDefault="00580F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M</w:t>
            </w: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ini project</w:t>
            </w:r>
            <w:r w:rsidR="00976D00"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976D0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976D00" w:rsidRPr="00580F2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“All that makes Croatian people happy”, </w:t>
            </w:r>
            <w:r w:rsidR="00976D00">
              <w:rPr>
                <w:rFonts w:ascii="Times New Roman" w:eastAsia="Times New Roman" w:hAnsi="Times New Roman" w:cs="Times New Roman"/>
                <w:lang w:val="en-US" w:eastAsia="hr-HR"/>
              </w:rPr>
              <w:t>a poster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</w:p>
          <w:p w:rsidR="005E612A" w:rsidRPr="00E649D0" w:rsidRDefault="00265598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Relationships</w:t>
            </w:r>
            <w:proofErr w:type="spellEnd"/>
          </w:p>
          <w:p w:rsidR="005E612A" w:rsidRPr="00BA0AA8" w:rsidRDefault="003B5FC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3B5FC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F29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627F29">
              <w:rPr>
                <w:rFonts w:ascii="Times New Roman" w:eastAsia="Times New Roman" w:hAnsi="Times New Roman" w:cs="Times New Roman"/>
                <w:lang w:eastAsia="hr-HR"/>
              </w:rPr>
              <w:t>razliku između pristojnog i nepristojnog ophođenja.</w:t>
            </w:r>
          </w:p>
          <w:p w:rsidR="00627F29" w:rsidRDefault="00627F2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razliku između pristojnog i nepristojnog ponašanja.</w:t>
            </w:r>
          </w:p>
          <w:p w:rsidR="005E612A" w:rsidRDefault="00627F2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i analizira psiho-test na temu manipulacije.</w:t>
            </w:r>
          </w:p>
          <w:p w:rsidR="00627F29" w:rsidRPr="00627F29" w:rsidRDefault="00324824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27F29" w:rsidRPr="00627F29">
              <w:rPr>
                <w:rFonts w:ascii="Times New Roman" w:eastAsia="Times New Roman" w:hAnsi="Times New Roman" w:cs="Times New Roman"/>
                <w:lang w:eastAsia="hr-HR"/>
              </w:rPr>
              <w:t>globalno i selektivno razumije tekst</w:t>
            </w:r>
            <w:r w:rsidR="00627F29">
              <w:rPr>
                <w:rFonts w:ascii="Times New Roman" w:eastAsia="Times New Roman" w:hAnsi="Times New Roman" w:cs="Times New Roman"/>
                <w:lang w:eastAsia="hr-HR"/>
              </w:rPr>
              <w:t xml:space="preserve"> o odnosima s roditeljima i prijateljima.</w:t>
            </w:r>
          </w:p>
          <w:p w:rsidR="00627F29" w:rsidRPr="00627F29" w:rsidRDefault="00627F29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 xml:space="preserve"> te prepoznaje skrivenu poruku u rečenici.</w:t>
            </w:r>
          </w:p>
          <w:p w:rsidR="00EB71B0" w:rsidRDefault="00EB71B0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izražava svoj stav i mišljenje o odnosima u obitelji i među prijateljima.</w:t>
            </w:r>
          </w:p>
          <w:p w:rsidR="00324824" w:rsidRPr="00BA0AA8" w:rsidRDefault="00EB71B0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iše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kraći 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 temu Valentinovo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jezičnim strukturama niže razine složenosti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primjenjujući pravopisna pravila.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51BE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D651BE">
              <w:rPr>
                <w:rFonts w:ascii="Times New Roman" w:eastAsia="Times New Roman" w:hAnsi="Times New Roman" w:cs="Times New Roman"/>
                <w:lang w:eastAsia="hr-HR"/>
              </w:rPr>
              <w:t xml:space="preserve">ješavanje testa „Are </w:t>
            </w:r>
            <w:proofErr w:type="spellStart"/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you</w:t>
            </w:r>
            <w:proofErr w:type="spellEnd"/>
            <w:r w:rsidR="00D651B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easy</w:t>
            </w:r>
            <w:proofErr w:type="spellEnd"/>
            <w:r w:rsidR="00D651BE"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manipulate</w:t>
            </w:r>
            <w:proofErr w:type="spellEnd"/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?“</w:t>
            </w:r>
          </w:p>
          <w:p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objašnjenje rezultata testa</w:t>
            </w:r>
          </w:p>
          <w:p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Iznošenje slaganja/neslaganja s rezultatima testa</w:t>
            </w:r>
          </w:p>
          <w:p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prepoznavanje/pronalaženje skrivene poruke 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>u određenoj rečenici,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uparivanje s ponuđenim objašnjenjem</w:t>
            </w:r>
          </w:p>
          <w:p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Preoblikovanje rečenice kako bi se 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ruga osoba bolje osjećala, ne bi se uvrijedila</w:t>
            </w:r>
          </w:p>
          <w:p w:rsidR="00AC6745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 xml:space="preserve"> usmjereno na opis odnosa između majke i sina</w:t>
            </w:r>
          </w:p>
          <w:p w:rsidR="00324824" w:rsidRDefault="00AC67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potrebno je povezati izjavu i osobu te objasniti svoje mišljenje.</w:t>
            </w:r>
          </w:p>
          <w:p w:rsidR="00AC6745" w:rsidRDefault="00AC67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 jednu od zadanih situacija</w:t>
            </w:r>
          </w:p>
          <w:p w:rsidR="00AC6745" w:rsidRDefault="00AC67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jesu li navedene tvrdnje pristojne ili nepristojne 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24824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324824">
              <w:rPr>
                <w:rFonts w:ascii="Times New Roman" w:eastAsia="Times New Roman" w:hAnsi="Times New Roman" w:cs="Times New Roman"/>
                <w:lang w:eastAsia="hr-HR"/>
              </w:rPr>
              <w:t>Rješavanje gramatičkih zadataka.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poruke nakon izlaska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Usefull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box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zahvale, prihvaćanje/neprihvaćanje poziva na izlazak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o Valentinovu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priče o Valentinovu</w:t>
            </w:r>
          </w:p>
          <w:p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81888" w:rsidRPr="00A81888" w:rsidRDefault="00A81888" w:rsidP="00A81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Conversation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between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Lucas and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his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mum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, zvučni zapis</w:t>
            </w:r>
          </w:p>
          <w:p w:rsidR="00A81888" w:rsidRPr="00A81888" w:rsidRDefault="00A81888" w:rsidP="00A81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Rude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or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polite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? 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group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sort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they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doing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match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ing</w:t>
            </w:r>
            <w:proofErr w:type="spellEnd"/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24824" w:rsidRPr="00BA0AA8" w:rsidRDefault="00580F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="00627F29">
              <w:rPr>
                <w:rFonts w:ascii="Times New Roman" w:eastAsia="Times New Roman" w:hAnsi="Times New Roman" w:cs="Times New Roman"/>
                <w:lang w:eastAsia="hr-HR"/>
              </w:rPr>
              <w:t>: izrada čestitke za Valentinovo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BA4663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>nitpicking</w:t>
            </w:r>
            <w:proofErr w:type="spellEnd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 xml:space="preserve">, </w:t>
            </w:r>
            <w:proofErr w:type="spellStart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>invading</w:t>
            </w:r>
            <w:proofErr w:type="spellEnd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 xml:space="preserve">, </w:t>
            </w:r>
            <w:proofErr w:type="spellStart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>stereotyping</w:t>
            </w:r>
            <w:proofErr w:type="spellEnd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 xml:space="preserve">, </w:t>
            </w:r>
            <w:proofErr w:type="spellStart"/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>apologizing</w:t>
            </w:r>
            <w:proofErr w:type="spellEnd"/>
          </w:p>
          <w:p w:rsidR="00BA4663" w:rsidRDefault="00BA466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D3F93" w:rsidRPr="00BA0AA8" w:rsidRDefault="000E2BE7" w:rsidP="00AC67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>Expressing</w:t>
            </w:r>
            <w:proofErr w:type="spellEnd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>one’s</w:t>
            </w:r>
            <w:proofErr w:type="spellEnd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>useful</w:t>
            </w:r>
            <w:proofErr w:type="spellEnd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AC6745"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  <w:p w:rsidR="005E612A" w:rsidRPr="00E649D0" w:rsidRDefault="0026559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Moving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Away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>Učenik razumije pročitani tekst o rastanku prijatelja zbog preseljenja.</w:t>
            </w:r>
          </w:p>
          <w:p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iše strukturiran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rastanku prijatelja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jezičnim strukturama niže razine složenosti i razlikujući pravopisna pravila u hrvatskome i engleskome jeziku.</w:t>
            </w:r>
          </w:p>
          <w:p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opis osobe prema predlošku.</w:t>
            </w:r>
          </w:p>
          <w:p w:rsidR="005E612A" w:rsidRPr="00BA0AA8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uređuje, tj. ispravlja zadani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4ACE" w:rsidRDefault="002510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, odgovaranje na pitanja o tekstu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Biranje jednog od tri ponuđena završetka priče Razgovor o likovima iz priče s ciljem davanja uputa/ideja/inspiracije za pisanje nastavka priče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završetka priče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20277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Redanje dijelova kratke priče pravilnim redoslijedom</w:t>
            </w:r>
          </w:p>
          <w:p w:rsidR="00A14ACE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osobe prema predlošku</w:t>
            </w:r>
          </w:p>
          <w:p w:rsidR="00A14ACE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kratke priče prema uputama iz udžbenika (</w:t>
            </w:r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How to </w:t>
            </w:r>
            <w:proofErr w:type="spellStart"/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write</w:t>
            </w:r>
            <w:proofErr w:type="spellEnd"/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short story, 4 </w:t>
            </w:r>
            <w:proofErr w:type="spellStart"/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useful</w:t>
            </w:r>
            <w:proofErr w:type="spellEnd"/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tips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A14ACE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Ispravljanje/lektoriranje teksta </w:t>
            </w:r>
          </w:p>
          <w:p w:rsidR="009561DF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61DF" w:rsidRPr="009561DF" w:rsidRDefault="009561DF" w:rsidP="009561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r w:rsidRPr="009561DF">
              <w:rPr>
                <w:rFonts w:ascii="Times New Roman" w:eastAsia="Times New Roman" w:hAnsi="Times New Roman" w:cs="Times New Roman"/>
                <w:i/>
                <w:lang w:eastAsia="hr-HR"/>
              </w:rPr>
              <w:t>A story</w:t>
            </w:r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(put the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parts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of a story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proper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order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r w:rsidRPr="009561DF">
              <w:rPr>
                <w:rFonts w:ascii="Times New Roman" w:eastAsia="Times New Roman" w:hAnsi="Times New Roman" w:cs="Times New Roman"/>
                <w:i/>
                <w:lang w:eastAsia="hr-HR"/>
              </w:rPr>
              <w:t>A story</w:t>
            </w:r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matching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+ </w:t>
            </w:r>
            <w:proofErr w:type="spellStart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9561DF" w:rsidRPr="00BA0AA8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mess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stuffed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with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, far-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away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places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brainstorm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outline</w:t>
            </w:r>
            <w:proofErr w:type="spellEnd"/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, draft.</w:t>
            </w:r>
          </w:p>
          <w:p w:rsidR="0025108A" w:rsidRPr="0025108A" w:rsidRDefault="0025108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A167F8" w:rsidRPr="00BA0AA8" w:rsidRDefault="0025108A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>eveloping</w:t>
            </w:r>
            <w:proofErr w:type="spellEnd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>skills</w:t>
            </w:r>
            <w:proofErr w:type="spellEnd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H</w:t>
            </w:r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 xml:space="preserve">ow to </w:t>
            </w:r>
            <w:proofErr w:type="spellStart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>write</w:t>
            </w:r>
            <w:proofErr w:type="spellEnd"/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 xml:space="preserve"> a short story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 xml:space="preserve">, 4 </w:t>
            </w:r>
            <w:proofErr w:type="spellStart"/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useful</w:t>
            </w:r>
            <w:proofErr w:type="spellEnd"/>
            <w:r w:rsidR="00A14A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tips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6242" w:rsidRDefault="0096624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</w:t>
            </w:r>
          </w:p>
          <w:p w:rsidR="005E612A" w:rsidRDefault="0044703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Jonathan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!</w:t>
            </w:r>
          </w:p>
          <w:p w:rsidR="0022328E" w:rsidRPr="00E649D0" w:rsidRDefault="0022328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D03E8B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razumije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pročitan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i tekst i izvlači ključne informacije.</w:t>
            </w:r>
          </w:p>
          <w:p w:rsidR="00462B52" w:rsidRDefault="00462B52" w:rsidP="009D00F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razumije pročitani osvrt na književno djelo.</w:t>
            </w:r>
          </w:p>
          <w:p w:rsidR="009D00F2" w:rsidRDefault="009D00F2" w:rsidP="009D00F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donosi mišljenje o književnom djelu na temelju pročitanog osvrta/kritike/mišljenja</w:t>
            </w:r>
            <w:r w:rsidR="00C82C6C">
              <w:rPr>
                <w:rFonts w:ascii="Times New Roman" w:eastAsia="Times New Roman" w:hAnsi="Times New Roman" w:cs="Times New Roman"/>
                <w:lang w:eastAsia="hr-HR"/>
              </w:rPr>
              <w:t>/recenzije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462B52" w:rsidRPr="00BA0AA8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5D24BF">
              <w:rPr>
                <w:rFonts w:ascii="Times New Roman" w:eastAsia="Times New Roman" w:hAnsi="Times New Roman" w:cs="Times New Roman"/>
                <w:lang w:eastAsia="hr-HR"/>
              </w:rPr>
              <w:t>, odgovaranje na pitanja</w:t>
            </w:r>
          </w:p>
          <w:p w:rsidR="005D24BF" w:rsidRDefault="005D24B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</w:t>
            </w:r>
            <w:r w:rsidR="00FA39E0">
              <w:rPr>
                <w:rFonts w:ascii="Times New Roman" w:eastAsia="Times New Roman" w:hAnsi="Times New Roman" w:cs="Times New Roman"/>
                <w:lang w:eastAsia="hr-HR"/>
              </w:rPr>
              <w:t xml:space="preserve">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 razumijevanjem, različita mišljenja o književnom djelu</w:t>
            </w:r>
          </w:p>
          <w:p w:rsidR="00462B52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o književnom djelu</w:t>
            </w:r>
          </w:p>
          <w:p w:rsidR="00FA39E0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A39E0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Čitanje s razumijevanjem, poznati stihovi o letenju (odgovaranje na pitanja)</w:t>
            </w:r>
          </w:p>
          <w:p w:rsidR="007078F5" w:rsidRDefault="007078F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78F5" w:rsidRPr="007078F5" w:rsidRDefault="007078F5" w:rsidP="00707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Maze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>quiz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run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to the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correct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answer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zone,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whilst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avoiding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enemies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7078F5" w:rsidRPr="00BA0AA8" w:rsidRDefault="007078F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</w:t>
            </w:r>
            <w:r w:rsidRPr="007078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>is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>good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>review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? </w:t>
            </w:r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reading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comprehension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+ 4 </w:t>
            </w:r>
            <w:proofErr w:type="spellStart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tasks</w:t>
            </w:r>
            <w:proofErr w:type="spellEnd"/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FA39E0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connected</w:t>
            </w:r>
            <w:proofErr w:type="spellEnd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with</w:t>
            </w:r>
            <w:proofErr w:type="spellEnd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book</w:t>
            </w:r>
            <w:proofErr w:type="spellEnd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reviews</w:t>
            </w:r>
            <w:proofErr w:type="spellEnd"/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.</w:t>
            </w:r>
          </w:p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>Expressing</w:t>
            </w:r>
            <w:proofErr w:type="spellEnd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>one’s</w:t>
            </w:r>
            <w:proofErr w:type="spellEnd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>about</w:t>
            </w:r>
            <w:proofErr w:type="spellEnd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>books</w:t>
            </w:r>
            <w:proofErr w:type="spellEnd"/>
          </w:p>
          <w:p w:rsidR="00FA39E0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A39E0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A39E0" w:rsidRPr="00BA0AA8" w:rsidRDefault="00580F2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Footsteps</w:t>
            </w:r>
            <w:proofErr w:type="spellEnd"/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challenge</w:t>
            </w:r>
            <w:proofErr w:type="spellEnd"/>
            <w:r w:rsidR="009D00F2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9D00F2"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Be a song </w:t>
            </w:r>
            <w:proofErr w:type="spellStart"/>
            <w:r w:rsidR="009D00F2"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writer</w:t>
            </w:r>
            <w:proofErr w:type="spellEnd"/>
            <w:r w:rsidR="009D00F2"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!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D03E8B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  <w:r w:rsidR="0044703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</w:t>
            </w:r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C.8.3.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3B5FC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5E612A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 w:rsidR="00451286"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3344FB" w:rsidRDefault="003344FB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:rsidR="00451286" w:rsidRDefault="0045128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5E612A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osr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osr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B.3.4.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uku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C.3.3.</w:t>
            </w:r>
          </w:p>
          <w:p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bookmarkStart w:id="0" w:name="_GoBack"/>
            <w:bookmarkEnd w:id="0"/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A.3.5.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lastRenderedPageBreak/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A3B">
              <w:rPr>
                <w:rFonts w:ascii="Times New Roman" w:hAnsi="Times New Roman" w:cs="Times New Roman"/>
              </w:rPr>
              <w:t>ikt</w:t>
            </w:r>
            <w:proofErr w:type="spellEnd"/>
            <w:r w:rsidRPr="00F65A3B">
              <w:rPr>
                <w:rFonts w:ascii="Times New Roman" w:hAnsi="Times New Roman" w:cs="Times New Roman"/>
              </w:rPr>
              <w:t xml:space="preserve"> B.3.3.</w:t>
            </w:r>
          </w:p>
          <w:p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ikt</w:t>
            </w:r>
            <w:proofErr w:type="spellEnd"/>
            <w:r>
              <w:rPr>
                <w:rFonts w:ascii="Times New Roman" w:hAnsi="Times New Roman" w:cs="Times New Roman"/>
              </w:rPr>
              <w:t xml:space="preserve">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Ispunjavanje 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Usmena vježba – uporaba obrađenih fraza u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novim situacijama</w:t>
            </w:r>
          </w:p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  <w:r w:rsidR="003344FB">
              <w:rPr>
                <w:rFonts w:ascii="Times New Roman" w:eastAsia="Times New Roman" w:hAnsi="Times New Roman" w:cs="Times New Roman"/>
                <w:lang w:eastAsia="hr-HR"/>
              </w:rPr>
              <w:t>, pronalaženje pogrešaka u tekstu</w:t>
            </w:r>
          </w:p>
          <w:p w:rsidR="003344FB" w:rsidRDefault="003344F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:rsidR="00451286" w:rsidRDefault="00451286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jezične djelatnosti </w:t>
            </w:r>
            <w:r w:rsidR="003344FB">
              <w:rPr>
                <w:rFonts w:ascii="Times New Roman" w:eastAsia="Times New Roman" w:hAnsi="Times New Roman" w:cs="Times New Roman"/>
                <w:lang w:eastAsia="hr-HR"/>
              </w:rPr>
              <w:t>govore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nja</w:t>
            </w:r>
          </w:p>
          <w:p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080701" w:rsidRDefault="00080701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80701" w:rsidRPr="00BA0AA8" w:rsidRDefault="00080701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DDS: 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 xml:space="preserve">) U1 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>Self-check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 xml:space="preserve"> 1 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>Adjectives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>or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>nouns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sort</w:t>
            </w:r>
            <w:proofErr w:type="spellEnd"/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</w:p>
          <w:p w:rsidR="001E7C86" w:rsidRDefault="001E7C86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E7C86">
              <w:rPr>
                <w:rFonts w:ascii="Times New Roman" w:eastAsia="Times New Roman" w:hAnsi="Times New Roman" w:cs="Times New Roman"/>
                <w:lang w:eastAsia="hr-HR"/>
              </w:rPr>
              <w:t>Adverbs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71F4C"/>
    <w:rsid w:val="00080701"/>
    <w:rsid w:val="000927F6"/>
    <w:rsid w:val="000946BC"/>
    <w:rsid w:val="000A0A14"/>
    <w:rsid w:val="000B79A3"/>
    <w:rsid w:val="000D3F93"/>
    <w:rsid w:val="000D79AC"/>
    <w:rsid w:val="000E2BE7"/>
    <w:rsid w:val="00101F86"/>
    <w:rsid w:val="001161DC"/>
    <w:rsid w:val="0011642B"/>
    <w:rsid w:val="0012395B"/>
    <w:rsid w:val="00160F14"/>
    <w:rsid w:val="00163B02"/>
    <w:rsid w:val="00163CAC"/>
    <w:rsid w:val="001C696D"/>
    <w:rsid w:val="001D00C9"/>
    <w:rsid w:val="001E7C86"/>
    <w:rsid w:val="00201BAA"/>
    <w:rsid w:val="0022328E"/>
    <w:rsid w:val="0025108A"/>
    <w:rsid w:val="002541A0"/>
    <w:rsid w:val="00265598"/>
    <w:rsid w:val="00286119"/>
    <w:rsid w:val="002E5C96"/>
    <w:rsid w:val="003238FB"/>
    <w:rsid w:val="00324824"/>
    <w:rsid w:val="00326074"/>
    <w:rsid w:val="003344FB"/>
    <w:rsid w:val="0034267D"/>
    <w:rsid w:val="00381255"/>
    <w:rsid w:val="00385CE9"/>
    <w:rsid w:val="003932D0"/>
    <w:rsid w:val="003936F8"/>
    <w:rsid w:val="003B5FC9"/>
    <w:rsid w:val="003C2D6F"/>
    <w:rsid w:val="003F54D6"/>
    <w:rsid w:val="004027F0"/>
    <w:rsid w:val="00435B56"/>
    <w:rsid w:val="00443C6F"/>
    <w:rsid w:val="00443FA2"/>
    <w:rsid w:val="00447039"/>
    <w:rsid w:val="00451286"/>
    <w:rsid w:val="00462B52"/>
    <w:rsid w:val="00484FF9"/>
    <w:rsid w:val="00493B89"/>
    <w:rsid w:val="004C121C"/>
    <w:rsid w:val="004C3A54"/>
    <w:rsid w:val="004F51F1"/>
    <w:rsid w:val="00504EB7"/>
    <w:rsid w:val="00514767"/>
    <w:rsid w:val="005175B4"/>
    <w:rsid w:val="0054167E"/>
    <w:rsid w:val="0057172D"/>
    <w:rsid w:val="00577082"/>
    <w:rsid w:val="00580F25"/>
    <w:rsid w:val="005A2F3A"/>
    <w:rsid w:val="005D24BF"/>
    <w:rsid w:val="005D72C6"/>
    <w:rsid w:val="005E612A"/>
    <w:rsid w:val="006003F9"/>
    <w:rsid w:val="00605280"/>
    <w:rsid w:val="006058EB"/>
    <w:rsid w:val="00627F29"/>
    <w:rsid w:val="00670872"/>
    <w:rsid w:val="00696FDC"/>
    <w:rsid w:val="006E6AFA"/>
    <w:rsid w:val="006E774B"/>
    <w:rsid w:val="00703C37"/>
    <w:rsid w:val="007078F5"/>
    <w:rsid w:val="00714B68"/>
    <w:rsid w:val="00787196"/>
    <w:rsid w:val="007877D5"/>
    <w:rsid w:val="007A4C49"/>
    <w:rsid w:val="007A63C6"/>
    <w:rsid w:val="007B030C"/>
    <w:rsid w:val="007B0DAA"/>
    <w:rsid w:val="007E77A5"/>
    <w:rsid w:val="00811775"/>
    <w:rsid w:val="00817CC6"/>
    <w:rsid w:val="00837523"/>
    <w:rsid w:val="00871439"/>
    <w:rsid w:val="008726D3"/>
    <w:rsid w:val="00890F58"/>
    <w:rsid w:val="008B5204"/>
    <w:rsid w:val="008B7619"/>
    <w:rsid w:val="008C2E57"/>
    <w:rsid w:val="008E5E5F"/>
    <w:rsid w:val="009203B4"/>
    <w:rsid w:val="00950598"/>
    <w:rsid w:val="009561DF"/>
    <w:rsid w:val="0096544E"/>
    <w:rsid w:val="00966242"/>
    <w:rsid w:val="00976D00"/>
    <w:rsid w:val="009779C5"/>
    <w:rsid w:val="009834D1"/>
    <w:rsid w:val="00986E53"/>
    <w:rsid w:val="009B1466"/>
    <w:rsid w:val="009B5B3D"/>
    <w:rsid w:val="009C46CC"/>
    <w:rsid w:val="009C5385"/>
    <w:rsid w:val="009D00F2"/>
    <w:rsid w:val="009E5C56"/>
    <w:rsid w:val="00A01F8D"/>
    <w:rsid w:val="00A14ACE"/>
    <w:rsid w:val="00A167F8"/>
    <w:rsid w:val="00A20277"/>
    <w:rsid w:val="00A66A3E"/>
    <w:rsid w:val="00A71F7D"/>
    <w:rsid w:val="00A74532"/>
    <w:rsid w:val="00A81888"/>
    <w:rsid w:val="00AC6745"/>
    <w:rsid w:val="00AD7B59"/>
    <w:rsid w:val="00AF1674"/>
    <w:rsid w:val="00B06902"/>
    <w:rsid w:val="00B33460"/>
    <w:rsid w:val="00B425F9"/>
    <w:rsid w:val="00B45006"/>
    <w:rsid w:val="00B67EC4"/>
    <w:rsid w:val="00B7313F"/>
    <w:rsid w:val="00B777C9"/>
    <w:rsid w:val="00BA0AA8"/>
    <w:rsid w:val="00BA4663"/>
    <w:rsid w:val="00BB3ED1"/>
    <w:rsid w:val="00BB5A31"/>
    <w:rsid w:val="00BC1104"/>
    <w:rsid w:val="00BF2CD4"/>
    <w:rsid w:val="00C04249"/>
    <w:rsid w:val="00C056AB"/>
    <w:rsid w:val="00C06303"/>
    <w:rsid w:val="00C06345"/>
    <w:rsid w:val="00C2086A"/>
    <w:rsid w:val="00C22F29"/>
    <w:rsid w:val="00C4541D"/>
    <w:rsid w:val="00C546A0"/>
    <w:rsid w:val="00C82C6C"/>
    <w:rsid w:val="00C82FD5"/>
    <w:rsid w:val="00C93BC6"/>
    <w:rsid w:val="00CA044A"/>
    <w:rsid w:val="00CC1357"/>
    <w:rsid w:val="00CC2FC6"/>
    <w:rsid w:val="00CD1B0D"/>
    <w:rsid w:val="00CE513B"/>
    <w:rsid w:val="00D03E8B"/>
    <w:rsid w:val="00D07145"/>
    <w:rsid w:val="00D173CF"/>
    <w:rsid w:val="00D24672"/>
    <w:rsid w:val="00D3098F"/>
    <w:rsid w:val="00D44372"/>
    <w:rsid w:val="00D56D35"/>
    <w:rsid w:val="00D651BE"/>
    <w:rsid w:val="00D66719"/>
    <w:rsid w:val="00D86E22"/>
    <w:rsid w:val="00DA6067"/>
    <w:rsid w:val="00DD2D23"/>
    <w:rsid w:val="00DE0AE6"/>
    <w:rsid w:val="00DE27BC"/>
    <w:rsid w:val="00DE501E"/>
    <w:rsid w:val="00DF7B85"/>
    <w:rsid w:val="00E16117"/>
    <w:rsid w:val="00E20680"/>
    <w:rsid w:val="00E53674"/>
    <w:rsid w:val="00E55A3D"/>
    <w:rsid w:val="00E649D0"/>
    <w:rsid w:val="00E74B60"/>
    <w:rsid w:val="00E74D56"/>
    <w:rsid w:val="00EA768C"/>
    <w:rsid w:val="00EB71B0"/>
    <w:rsid w:val="00EE09D4"/>
    <w:rsid w:val="00EF56A6"/>
    <w:rsid w:val="00EF783E"/>
    <w:rsid w:val="00F25E4A"/>
    <w:rsid w:val="00F53907"/>
    <w:rsid w:val="00F87CF5"/>
    <w:rsid w:val="00FA28C2"/>
    <w:rsid w:val="00FA39E0"/>
    <w:rsid w:val="00FB3F92"/>
    <w:rsid w:val="00FB6528"/>
    <w:rsid w:val="00FC5C72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34EC-DB07-48EA-8457-43A78790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5</Pages>
  <Words>2110</Words>
  <Characters>12029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Tolići-računalo</cp:lastModifiedBy>
  <cp:revision>47</cp:revision>
  <dcterms:created xsi:type="dcterms:W3CDTF">2021-05-23T22:02:00Z</dcterms:created>
  <dcterms:modified xsi:type="dcterms:W3CDTF">2021-06-08T22:54:00Z</dcterms:modified>
</cp:coreProperties>
</file>